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840"/>
        <w:tblW w:w="13200" w:type="dxa"/>
        <w:tblBorders>
          <w:top w:val="single" w:sz="2" w:space="0" w:color="A2A4A2"/>
          <w:left w:val="single" w:sz="2" w:space="0" w:color="A2A4A2"/>
          <w:bottom w:val="single" w:sz="2" w:space="0" w:color="A2A4A2"/>
          <w:right w:val="single" w:sz="2" w:space="0" w:color="A2A4A2"/>
        </w:tblBorders>
        <w:shd w:val="clear" w:color="auto" w:fill="F4F5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4669"/>
        <w:gridCol w:w="4844"/>
      </w:tblGrid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Диаметр отверстия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Алмазное бурение бетона за 1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Алмазное бурение кирпича за 1 см.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50-70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23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16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80-90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25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18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100-120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28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130-160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22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180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32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26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200-220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42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35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250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65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48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300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72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60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400-800 мм.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по договорённости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по договорённости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Толщина стены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 xml:space="preserve">Алмазная резка бетона за 1 </w:t>
            </w:r>
            <w:proofErr w:type="spellStart"/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п.</w:t>
            </w:r>
            <w:proofErr w:type="gramStart"/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 xml:space="preserve">Алмазная резка кирпича за 1 </w:t>
            </w:r>
            <w:proofErr w:type="spellStart"/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п.</w:t>
            </w:r>
            <w:proofErr w:type="gramStart"/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10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950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650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15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1450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850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20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1850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1050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25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1600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30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2000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35 см.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3450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2200 руб.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b/>
                <w:bCs/>
                <w:color w:val="030303"/>
                <w:sz w:val="21"/>
                <w:szCs w:val="21"/>
                <w:lang w:eastAsia="ru-RU"/>
              </w:rPr>
              <w:t>Демонтаж конструкций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0FA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гидроклином</w:t>
            </w:r>
            <w:proofErr w:type="spellEnd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бетоноломом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 xml:space="preserve">от 15 000 р. за </w:t>
            </w:r>
            <w:proofErr w:type="gramStart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м</w:t>
            </w:r>
            <w:proofErr w:type="gramEnd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-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стенорезной</w:t>
            </w:r>
            <w:proofErr w:type="spellEnd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 xml:space="preserve"> машиной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 xml:space="preserve">от 30 000 р. за </w:t>
            </w:r>
            <w:proofErr w:type="gramStart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м</w:t>
            </w:r>
            <w:proofErr w:type="gramEnd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5F4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-</w:t>
            </w:r>
          </w:p>
        </w:tc>
      </w:tr>
      <w:tr w:rsidR="001F16B3" w:rsidRPr="001F16B3" w:rsidTr="001F16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канатной машиной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</w:pPr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 xml:space="preserve">от 75 000 р. за </w:t>
            </w:r>
            <w:proofErr w:type="gramStart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м</w:t>
            </w:r>
            <w:proofErr w:type="gramEnd"/>
            <w:r w:rsidRPr="001F16B3">
              <w:rPr>
                <w:rFonts w:ascii="Arial" w:eastAsia="Times New Roman" w:hAnsi="Arial" w:cs="Arial"/>
                <w:color w:val="030303"/>
                <w:sz w:val="21"/>
                <w:szCs w:val="21"/>
                <w:lang w:eastAsia="ru-RU"/>
              </w:rPr>
              <w:t>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16B3" w:rsidRPr="001F16B3" w:rsidRDefault="001F16B3" w:rsidP="001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6B3" w:rsidRDefault="001F16B3" w:rsidP="001F16B3">
      <w:pPr>
        <w:jc w:val="center"/>
      </w:pPr>
      <w:r w:rsidRPr="001F16B3">
        <w:t xml:space="preserve">Всегда </w:t>
      </w:r>
      <w:proofErr w:type="gramStart"/>
      <w:r w:rsidRPr="001F16B3">
        <w:t>готовы</w:t>
      </w:r>
      <w:proofErr w:type="gramEnd"/>
      <w:r w:rsidRPr="001F16B3">
        <w:t xml:space="preserve"> предложить прорабам (производителям работ) долгосрочное сотрудничество на взаимовыгодных условиях!</w:t>
      </w: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1F16B3" w:rsidRDefault="001F16B3" w:rsidP="001F16B3">
      <w:pPr>
        <w:jc w:val="center"/>
      </w:pPr>
    </w:p>
    <w:p w:rsidR="00C41297" w:rsidRDefault="00C41297" w:rsidP="001F16B3">
      <w:pPr>
        <w:jc w:val="center"/>
        <w:rPr>
          <w:sz w:val="24"/>
          <w:szCs w:val="24"/>
        </w:rPr>
      </w:pPr>
    </w:p>
    <w:p w:rsidR="001F16B3" w:rsidRPr="00E5549E" w:rsidRDefault="001F16B3" w:rsidP="001F16B3">
      <w:pPr>
        <w:jc w:val="center"/>
      </w:pPr>
      <w:r w:rsidRPr="00E310EA">
        <w:t>Телефон:</w:t>
      </w:r>
      <w:r w:rsidRPr="00C41297">
        <w:rPr>
          <w:b/>
          <w:sz w:val="28"/>
          <w:szCs w:val="28"/>
        </w:rPr>
        <w:t xml:space="preserve"> +7 (499) 322-82-39</w:t>
      </w:r>
      <w:r w:rsidR="00C41297" w:rsidRPr="00C41297">
        <w:rPr>
          <w:b/>
        </w:rPr>
        <w:tab/>
      </w:r>
      <w:r w:rsidR="00C41297">
        <w:tab/>
      </w:r>
      <w:r w:rsidR="00E310EA">
        <w:t>С</w:t>
      </w:r>
      <w:bookmarkStart w:id="0" w:name="_GoBack"/>
      <w:bookmarkEnd w:id="0"/>
      <w:r w:rsidR="00E310EA">
        <w:t xml:space="preserve">айт: </w:t>
      </w:r>
      <w:hyperlink r:id="rId8" w:history="1">
        <w:r w:rsidR="00E310EA" w:rsidRPr="00903926">
          <w:rPr>
            <w:rStyle w:val="a5"/>
            <w:sz w:val="24"/>
            <w:szCs w:val="24"/>
            <w:lang w:val="en-US"/>
          </w:rPr>
          <w:t>A</w:t>
        </w:r>
        <w:r w:rsidR="00E310EA" w:rsidRPr="00903926">
          <w:rPr>
            <w:rStyle w:val="a5"/>
            <w:sz w:val="24"/>
            <w:szCs w:val="24"/>
          </w:rPr>
          <w:t>lmaz-rezka.com</w:t>
        </w:r>
      </w:hyperlink>
      <w:r w:rsidR="00C41297" w:rsidRPr="00E310EA">
        <w:rPr>
          <w:sz w:val="28"/>
          <w:szCs w:val="28"/>
        </w:rPr>
        <w:tab/>
      </w:r>
      <w:r w:rsidR="00C41297">
        <w:tab/>
      </w:r>
      <w:r>
        <w:t xml:space="preserve"> </w:t>
      </w:r>
      <w:r w:rsidRPr="00C41297">
        <w:t>Почта:</w:t>
      </w:r>
      <w:r>
        <w:t xml:space="preserve"> </w:t>
      </w:r>
      <w:hyperlink r:id="rId9" w:history="1">
        <w:r w:rsidR="00C41297" w:rsidRPr="00903926">
          <w:rPr>
            <w:rStyle w:val="a5"/>
            <w:sz w:val="24"/>
            <w:szCs w:val="24"/>
          </w:rPr>
          <w:t>zakaz@almaz-rezka.com</w:t>
        </w:r>
      </w:hyperlink>
    </w:p>
    <w:sectPr w:rsidR="001F16B3" w:rsidRPr="00E5549E" w:rsidSect="001F16B3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5B" w:rsidRDefault="00887C5B" w:rsidP="001F16B3">
      <w:pPr>
        <w:spacing w:after="0" w:line="240" w:lineRule="auto"/>
      </w:pPr>
      <w:r>
        <w:separator/>
      </w:r>
    </w:p>
  </w:endnote>
  <w:endnote w:type="continuationSeparator" w:id="0">
    <w:p w:rsidR="00887C5B" w:rsidRDefault="00887C5B" w:rsidP="001F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5B" w:rsidRDefault="00887C5B" w:rsidP="001F16B3">
      <w:pPr>
        <w:spacing w:after="0" w:line="240" w:lineRule="auto"/>
      </w:pPr>
      <w:r>
        <w:separator/>
      </w:r>
    </w:p>
  </w:footnote>
  <w:footnote w:type="continuationSeparator" w:id="0">
    <w:p w:rsidR="00887C5B" w:rsidRDefault="00887C5B" w:rsidP="001F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B3" w:rsidRPr="001F16B3" w:rsidRDefault="001F16B3" w:rsidP="001F16B3">
    <w:pPr>
      <w:pStyle w:val="a8"/>
      <w:jc w:val="center"/>
      <w:rPr>
        <w:b/>
      </w:rPr>
    </w:pPr>
    <w:r w:rsidRPr="00E310EA">
      <w:rPr>
        <w:b/>
        <w:sz w:val="36"/>
        <w:szCs w:val="36"/>
      </w:rPr>
      <w:t>ООО «Алмаз-Резка»</w:t>
    </w:r>
    <w:r w:rsidRPr="001F16B3">
      <w:rPr>
        <w:b/>
      </w:rPr>
      <w:t xml:space="preserve"> </w:t>
    </w:r>
    <w:r>
      <w:rPr>
        <w:b/>
      </w:rPr>
      <w:t xml:space="preserve"> </w:t>
    </w:r>
    <w:r w:rsidR="00E310EA">
      <w:rPr>
        <w:b/>
      </w:rPr>
      <w:br/>
    </w:r>
    <w:r w:rsidRPr="001F16B3">
      <w:t xml:space="preserve">г. Москва, ул. </w:t>
    </w:r>
    <w:proofErr w:type="spellStart"/>
    <w:r w:rsidRPr="001F16B3">
      <w:t>Симоновский</w:t>
    </w:r>
    <w:proofErr w:type="spellEnd"/>
    <w:r w:rsidRPr="001F16B3">
      <w:t xml:space="preserve"> Вал, д.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EDE"/>
    <w:multiLevelType w:val="hybridMultilevel"/>
    <w:tmpl w:val="4A1C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0B0"/>
    <w:multiLevelType w:val="multilevel"/>
    <w:tmpl w:val="30CA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669F5"/>
    <w:multiLevelType w:val="multilevel"/>
    <w:tmpl w:val="32D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271FF"/>
    <w:multiLevelType w:val="hybridMultilevel"/>
    <w:tmpl w:val="4400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80B0E"/>
    <w:multiLevelType w:val="multilevel"/>
    <w:tmpl w:val="8AFA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E"/>
    <w:rsid w:val="00062690"/>
    <w:rsid w:val="001F16B3"/>
    <w:rsid w:val="002F5CB1"/>
    <w:rsid w:val="00346B4F"/>
    <w:rsid w:val="004655BA"/>
    <w:rsid w:val="00505CEF"/>
    <w:rsid w:val="005141BD"/>
    <w:rsid w:val="005A42BB"/>
    <w:rsid w:val="005F7ACF"/>
    <w:rsid w:val="006F408D"/>
    <w:rsid w:val="0075372C"/>
    <w:rsid w:val="00887C5B"/>
    <w:rsid w:val="008D36B6"/>
    <w:rsid w:val="008F54D6"/>
    <w:rsid w:val="008F66F3"/>
    <w:rsid w:val="0090136B"/>
    <w:rsid w:val="00903926"/>
    <w:rsid w:val="009B068E"/>
    <w:rsid w:val="009C018F"/>
    <w:rsid w:val="009E4D0F"/>
    <w:rsid w:val="00A50D48"/>
    <w:rsid w:val="00AA7865"/>
    <w:rsid w:val="00B15AE0"/>
    <w:rsid w:val="00C41297"/>
    <w:rsid w:val="00E310EA"/>
    <w:rsid w:val="00E5549E"/>
    <w:rsid w:val="00E705AA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EF"/>
    <w:rPr>
      <w:b/>
      <w:bCs/>
    </w:rPr>
  </w:style>
  <w:style w:type="character" w:styleId="a5">
    <w:name w:val="Hyperlink"/>
    <w:basedOn w:val="a0"/>
    <w:uiPriority w:val="99"/>
    <w:unhideWhenUsed/>
    <w:rsid w:val="00505C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6B3"/>
  </w:style>
  <w:style w:type="paragraph" w:styleId="aa">
    <w:name w:val="footer"/>
    <w:basedOn w:val="a"/>
    <w:link w:val="ab"/>
    <w:uiPriority w:val="99"/>
    <w:unhideWhenUsed/>
    <w:rsid w:val="001F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1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EF"/>
    <w:rPr>
      <w:b/>
      <w:bCs/>
    </w:rPr>
  </w:style>
  <w:style w:type="character" w:styleId="a5">
    <w:name w:val="Hyperlink"/>
    <w:basedOn w:val="a0"/>
    <w:uiPriority w:val="99"/>
    <w:unhideWhenUsed/>
    <w:rsid w:val="00505C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6B3"/>
  </w:style>
  <w:style w:type="paragraph" w:styleId="aa">
    <w:name w:val="footer"/>
    <w:basedOn w:val="a"/>
    <w:link w:val="ab"/>
    <w:uiPriority w:val="99"/>
    <w:unhideWhenUsed/>
    <w:rsid w:val="001F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576">
          <w:marLeft w:val="-180"/>
          <w:marRight w:val="-180"/>
          <w:marTop w:val="0"/>
          <w:marBottom w:val="210"/>
          <w:divBdr>
            <w:top w:val="single" w:sz="6" w:space="10" w:color="FFFFFF"/>
            <w:left w:val="single" w:sz="6" w:space="10" w:color="FFFFFF"/>
            <w:bottom w:val="single" w:sz="6" w:space="4" w:color="FFFFFF"/>
            <w:right w:val="single" w:sz="6" w:space="10" w:color="FFFFFF"/>
          </w:divBdr>
        </w:div>
        <w:div w:id="650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z-rezk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@almaz-rez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Almaz-Rezka</dc:creator>
  <cp:keywords>Алмазная резка бетона прайс-лист</cp:keywords>
  <cp:lastModifiedBy>FKRIT</cp:lastModifiedBy>
  <cp:revision>3</cp:revision>
  <dcterms:created xsi:type="dcterms:W3CDTF">2017-11-03T12:29:00Z</dcterms:created>
  <dcterms:modified xsi:type="dcterms:W3CDTF">2017-11-03T12:30:00Z</dcterms:modified>
</cp:coreProperties>
</file>